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0E" w:rsidRDefault="00FA309C" w:rsidP="00FA3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09C">
        <w:rPr>
          <w:rFonts w:ascii="Times New Roman" w:hAnsi="Times New Roman" w:cs="Times New Roman"/>
          <w:b/>
          <w:sz w:val="28"/>
          <w:szCs w:val="28"/>
        </w:rPr>
        <w:t>ОТЧЕТ О ВЫПОЛНЕНИИ ПРЕДПИСАНИЯ</w:t>
      </w:r>
    </w:p>
    <w:p w:rsidR="009A590C" w:rsidRDefault="009A590C" w:rsidP="00FA3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Социального Фонда России </w:t>
      </w:r>
    </w:p>
    <w:p w:rsidR="009A590C" w:rsidRPr="00FA309C" w:rsidRDefault="009A590C" w:rsidP="00FA3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Отделения фонда пенсионного и социального страхования Российской Федерации по Ставропольскому краю</w:t>
      </w:r>
    </w:p>
    <w:p w:rsidR="00FA309C" w:rsidRDefault="00FA309C" w:rsidP="00FA3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09C" w:rsidRPr="00FA309C" w:rsidRDefault="00FA309C" w:rsidP="00FA3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09C" w:rsidRDefault="009A590C" w:rsidP="00FA30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выполнения предписания п</w:t>
      </w:r>
      <w:r w:rsidR="00FA309C">
        <w:rPr>
          <w:rFonts w:ascii="Times New Roman" w:hAnsi="Times New Roman" w:cs="Times New Roman"/>
          <w:sz w:val="28"/>
          <w:szCs w:val="28"/>
        </w:rPr>
        <w:t>о акту проверки № 036-018-005668 от 23.11.2023 года сведений индивидуального (персонифицированного) учета в части стажа на соответствующих видах работ, в том числе страхового стажа (СЗВ-СТАЖ) за 2020-2022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3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A309C">
        <w:rPr>
          <w:rFonts w:ascii="Times New Roman" w:hAnsi="Times New Roman" w:cs="Times New Roman"/>
          <w:sz w:val="28"/>
          <w:szCs w:val="28"/>
        </w:rPr>
        <w:t>ообщаю следующее:</w:t>
      </w:r>
    </w:p>
    <w:p w:rsidR="009A590C" w:rsidRDefault="009A590C" w:rsidP="00FA30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Замечания устранены, внесены соответствующие корректировки.</w:t>
      </w:r>
    </w:p>
    <w:p w:rsidR="009A590C" w:rsidRDefault="009A590C" w:rsidP="00FA30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90C" w:rsidRDefault="009A590C" w:rsidP="00FA30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 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Нетеса</w:t>
      </w:r>
      <w:proofErr w:type="spellEnd"/>
    </w:p>
    <w:sectPr w:rsidR="009A590C" w:rsidSect="006C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09C"/>
    <w:rsid w:val="00002803"/>
    <w:rsid w:val="00193176"/>
    <w:rsid w:val="00242AED"/>
    <w:rsid w:val="002A7572"/>
    <w:rsid w:val="003B0297"/>
    <w:rsid w:val="005021EC"/>
    <w:rsid w:val="006B7910"/>
    <w:rsid w:val="006C680E"/>
    <w:rsid w:val="00790324"/>
    <w:rsid w:val="007A4CA0"/>
    <w:rsid w:val="007C1D1D"/>
    <w:rsid w:val="007D3675"/>
    <w:rsid w:val="008316FA"/>
    <w:rsid w:val="008942C4"/>
    <w:rsid w:val="008E2F7A"/>
    <w:rsid w:val="00943F10"/>
    <w:rsid w:val="009A085B"/>
    <w:rsid w:val="009A590C"/>
    <w:rsid w:val="00A7298A"/>
    <w:rsid w:val="00A80317"/>
    <w:rsid w:val="00AD7B0B"/>
    <w:rsid w:val="00AF5142"/>
    <w:rsid w:val="00B00A0C"/>
    <w:rsid w:val="00B145F9"/>
    <w:rsid w:val="00B521E3"/>
    <w:rsid w:val="00BB3B64"/>
    <w:rsid w:val="00BF4A00"/>
    <w:rsid w:val="00BF701A"/>
    <w:rsid w:val="00CD4C6C"/>
    <w:rsid w:val="00D170D2"/>
    <w:rsid w:val="00D46156"/>
    <w:rsid w:val="00E74B96"/>
    <w:rsid w:val="00E8373E"/>
    <w:rsid w:val="00EC427F"/>
    <w:rsid w:val="00FA309C"/>
    <w:rsid w:val="00FF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DS19</dc:creator>
  <cp:lastModifiedBy>DS19</cp:lastModifiedBy>
  <cp:revision>1</cp:revision>
  <dcterms:created xsi:type="dcterms:W3CDTF">2024-08-13T08:17:00Z</dcterms:created>
  <dcterms:modified xsi:type="dcterms:W3CDTF">2024-08-13T08:34:00Z</dcterms:modified>
</cp:coreProperties>
</file>