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7A" w:rsidRPr="00F0427A" w:rsidRDefault="00F0427A" w:rsidP="00F0427A">
      <w:pPr>
        <w:shd w:val="clear" w:color="auto" w:fill="FFFFFF" w:themeFill="background1"/>
        <w:spacing w:after="24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Образец договора об оказании платных образовательных услуг</w:t>
      </w:r>
    </w:p>
    <w:p w:rsidR="00F0427A" w:rsidRPr="00F0427A" w:rsidRDefault="00F0427A" w:rsidP="00F0427A">
      <w:pPr>
        <w:shd w:val="clear" w:color="auto" w:fill="FFFFFF" w:themeFill="background1"/>
        <w:spacing w:after="0" w:line="270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</w:t>
      </w:r>
    </w:p>
    <w:p w:rsidR="00F0427A" w:rsidRPr="00824621" w:rsidRDefault="00F0427A" w:rsidP="00F0427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62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 оказании платных дополнительных образовательных услуг муниципальным бюджетным дошко</w:t>
      </w:r>
      <w:bookmarkStart w:id="0" w:name="_GoBack"/>
      <w:bookmarkEnd w:id="0"/>
      <w:r w:rsidRPr="0082462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льным образовательным учреждением «Детский сад № 19»</w:t>
      </w:r>
    </w:p>
    <w:p w:rsidR="00F0427A" w:rsidRPr="00F0427A" w:rsidRDefault="00F0427A" w:rsidP="00F0427A">
      <w:pPr>
        <w:shd w:val="clear" w:color="auto" w:fill="FFFFFF" w:themeFill="background1"/>
        <w:spacing w:after="0" w:line="27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7A" w:rsidRPr="00F0427A" w:rsidRDefault="0037389F" w:rsidP="0037389F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Боргустанская</w:t>
      </w:r>
      <w:proofErr w:type="spellEnd"/>
      <w:r w:rsidR="00F0427A"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                             </w:t>
      </w:r>
      <w:proofErr w:type="gramStart"/>
      <w:r w:rsidR="00F0427A"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«</w:t>
      </w:r>
      <w:proofErr w:type="gramEnd"/>
      <w:r w:rsidR="00F0427A"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   </w:t>
      </w:r>
      <w:r w:rsidR="00F0427A"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F0427A"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                         </w:t>
      </w:r>
      <w:r w:rsidR="00F0427A"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="00F0427A"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    </w:t>
      </w:r>
      <w:r w:rsidR="00F0427A"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:rsidR="00F0427A" w:rsidRPr="00F0427A" w:rsidRDefault="00F0427A" w:rsidP="00F0427A">
      <w:pPr>
        <w:shd w:val="clear" w:color="auto" w:fill="FFFFFF" w:themeFill="background1"/>
        <w:spacing w:after="0" w:line="27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</w:t>
      </w:r>
      <w:r w:rsidR="003738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proofErr w:type="gramStart"/>
      <w:r w:rsidR="003738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A660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сад № </w:t>
      </w:r>
      <w:r w:rsidR="003738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19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</w:t>
      </w:r>
      <w:r w:rsidR="003738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именуемое в дальнейшем «Исполнитель», действующее на   </w:t>
      </w:r>
      <w:r w:rsidRPr="00A660A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основании   </w:t>
      </w:r>
      <w:r w:rsidR="00A660A6" w:rsidRPr="00A660A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Устава</w:t>
      </w:r>
      <w:r w:rsidRPr="00A660A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в лице 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заведующего </w:t>
      </w:r>
      <w:proofErr w:type="spellStart"/>
      <w:r w:rsidR="003738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Нетеса</w:t>
      </w:r>
      <w:proofErr w:type="spellEnd"/>
      <w:r w:rsidR="003738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738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Антонины Васильевны 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действующего на основании Устава, с одной стороны, и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F0427A" w:rsidRPr="00F0427A" w:rsidRDefault="0037389F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</w:t>
      </w:r>
      <w:r w:rsidR="00F0427A" w:rsidRPr="00F0427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(Ф.И.О. родителя, законного представителя)</w:t>
      </w:r>
    </w:p>
    <w:p w:rsidR="00F0427A" w:rsidRPr="00F0427A" w:rsidRDefault="00F0427A" w:rsidP="00426B4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именуемый в дальнейшем «Заказчик», действующий в интересах </w:t>
      </w:r>
      <w:r w:rsidR="00990007"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несове</w:t>
      </w:r>
      <w:r w:rsidR="009900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="00990007"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шеннолетнего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                                                                                                   _______________________________________________</w:t>
      </w:r>
      <w:r w:rsidR="003738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__________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                       </w:t>
      </w:r>
      <w:r w:rsidRPr="00F0427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(фамилия, имя, отчество ребенка)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именуемый в дальнейшем «Обучающ</w:t>
      </w:r>
      <w:r w:rsidR="003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йся», совместно именуемые Стороны, заключили в соответствии с Гражданским Кодексом Российской Федерации, Федеральным Законом «Об образовании в Российской Федерации», Законом Российской Федерации «О защите прав потребителей», а </w:t>
      </w:r>
      <w:proofErr w:type="gramStart"/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так</w:t>
      </w:r>
      <w:r w:rsidR="003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же</w:t>
      </w:r>
      <w:proofErr w:type="gramEnd"/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Постановлением Правительства Российской Федерации от 15.08.2013</w:t>
      </w:r>
      <w:r w:rsidR="003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="003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ода</w:t>
      </w: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</w:t>
      </w:r>
      <w:r w:rsidR="0037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706 «Об утверждении правил оказания платных образовательных услуг» договор о нижеследующим: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ПРЕДМЕТ ДОГОВОРА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Исполнитель обязуется предоставить дополнительные образовательные услуги за рамками основных образовательных</w:t>
      </w:r>
      <w:r w:rsidR="00531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программ, наименование и количество которых определено в приложении, которое является неотъемлемой частью настоящего договора, а Заказчик обязуется оплатить предоставленную услугу.</w:t>
      </w:r>
    </w:p>
    <w:p w:rsid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Срок обучения__________________</w:t>
      </w:r>
      <w:r w:rsidR="00531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___________________________________.</w:t>
      </w:r>
    </w:p>
    <w:p w:rsidR="0053167E" w:rsidRPr="00F0427A" w:rsidRDefault="0053167E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27A" w:rsidRPr="00F0427A" w:rsidRDefault="00F0427A" w:rsidP="0053167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ОБЯЗАННОСТИ ИСПОЛНИТЕЛЯ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Исполнитель обязан: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годовым, календарным учебным планом и расписанием занятий, разрабатываемыми Исполнителем.</w:t>
      </w:r>
    </w:p>
    <w:p w:rsidR="00F0427A" w:rsidRPr="00F0427A" w:rsidRDefault="0053167E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</w:t>
      </w:r>
      <w:r w:rsidR="00F0427A"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Обеспечить для проведения занятий помещением, соответствующим, отдельным нормам и правилам, предъявленным к образовательному процессу.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531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Во время оказания дополнительных платных услуг проявлять уважение к личности Обучающегося, оберегать от всех форм физического и психологического насилия, обеспечить условия укрепления нравственного, физического здоровья, эмоционального благополучия Потребителя с учетом его индивидуальных способностей.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531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Сохранить место за потребителем (в системе оказываемых дошкольным образовательным учреждением дополнительных образовательных услуг) в случае болезни, лечения, карантина, отпуска родителей и в других случаях пропуска занятий по уважительным причинам.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531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его индивидуальных особенностей, делающими невозможным или логически нецелесообразным оказание данных услуг.</w:t>
      </w:r>
    </w:p>
    <w:p w:rsid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531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Принимать от Заказчика квитанцию об оплате за дополнительные образовательные услуги.</w:t>
      </w:r>
    </w:p>
    <w:p w:rsidR="0053167E" w:rsidRPr="00F0427A" w:rsidRDefault="0053167E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27A" w:rsidRPr="00F0427A" w:rsidRDefault="00F0427A" w:rsidP="0053167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ОБЯЗАННОСТИ ЗАКАЗЧИКА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При поступлении Обучающегося в дошкольное образовательное учреждение и в процессе его обучения своевременно предоставлять все необходимые документы, предусмотренные Уставом дошкольного образовательного учреждения.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Немедленно сообщить руководителю Исполнителя об изменении контактного телефона и места жительства.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 Известить руководителя Исполнителя об уважительных причинах отсутствия Обучающегося на занятиях.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F0427A" w:rsidRPr="00F0427A" w:rsidRDefault="0053167E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F0427A"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.6. Проявлять уважение к педагогам, администрации и техническому персоналу Исполнителя.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 Возмещать ущерб, причиненной Обучающемся имуществу Исполнителя в соответствии с законодательством РФ.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3.8.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</w:t>
      </w:r>
      <w:proofErr w:type="gramStart"/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количестве</w:t>
      </w:r>
      <w:proofErr w:type="gramEnd"/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соответствующем возрасту и потребностям Обучающегося.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7A" w:rsidRPr="00F0427A" w:rsidRDefault="00F0427A" w:rsidP="0053167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ПРАВА ИСПОЛНИТЕЛЯ, ЗАКАЗЧИКА, ПОТРЕБИТЕЛЯ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Исполнитель вправе: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-отказать Заказчику в заключении договора на новый срок по истечению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-индексировать размеры платы за предоставленные услуги, в связи с инфляционными процессами с предупреждением Заказчика за месяц.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Заказчик вправе требовать от Исполнителя предоставления информации: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806E50" w:rsidRDefault="00806E50" w:rsidP="00806E5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7A" w:rsidRPr="00F0427A" w:rsidRDefault="00F0427A" w:rsidP="00806E5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ОПЛАТА УСЛУГ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Заказчик ежемесячно оплачивает услуги, указанные в разделе 1 настоящего договора, в сумме</w:t>
      </w:r>
    </w:p>
    <w:p w:rsidR="00F0427A" w:rsidRDefault="00F0427A" w:rsidP="00806E50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___</w:t>
      </w:r>
      <w:r w:rsidR="00806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______________________________________________________________________________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___.</w:t>
      </w:r>
    </w:p>
    <w:p w:rsidR="00806E50" w:rsidRPr="00F0427A" w:rsidRDefault="00806E50" w:rsidP="00806E50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Оплата производится в сроки </w:t>
      </w: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 10-го числа текущего месяца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безналичном порядке на счет Исполнителя. Оплата услуг удостоверяется Исполнителем квитанцией, выдаваемой Заказчику Исполнителем, с отметкой банка об оплате.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5.3. Перерасчет оплаты производится при </w:t>
      </w:r>
      <w:proofErr w:type="gramStart"/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посещении</w:t>
      </w:r>
      <w:proofErr w:type="gramEnd"/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ребенком дополнительных платных услуг в том случае, если ребенок по уважительной причине (в случае болезни и при наличии медицинской справки) пропустил все плановые занятия в течение одного месяца.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5.4. Перерасчет не производится, если ребенок пропустил плановые занятия в течение месяца и не в полном объеме. В этом случае Исполнитель проводит дополнительные индивидуальные занятия с ребенком.</w:t>
      </w:r>
    </w:p>
    <w:p w:rsidR="00806E50" w:rsidRDefault="00806E50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7A" w:rsidRPr="00F0427A" w:rsidRDefault="00F0427A" w:rsidP="00806E5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ОСНОВАНИЯ ИЗМЕНЕНИЯ И РАСТОРЖЕНИЯ ДОГОВОРА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6.1.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 Настоящий договор может быть расторгнут по соглашению сторон. По инициативе одной из сторон договор может быть расторгнут в случае неисполнения или ненадлежащего исполнения условий настоящего договора.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806E50" w:rsidRDefault="00806E50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7A" w:rsidRPr="00F0427A" w:rsidRDefault="00F0427A" w:rsidP="00806E5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В случае неисполнения или ненадлежащего исполнения сторонами обязательств по настоящему договору она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7.2. По инициативе Исполнителя договор может быть расторгнут в одностороннем порядке в следующем случае: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просрочка оплаты стоимости платных образовательных услуг;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невозможность надлежащего исполнения обязательств по оказанию платных услуг в следствии действий (бездействий) обучающегося.</w:t>
      </w:r>
    </w:p>
    <w:p w:rsidR="00806E50" w:rsidRDefault="00806E50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7A" w:rsidRPr="00F0427A" w:rsidRDefault="00F0427A" w:rsidP="00806E5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СРОК ДЕЙСТВИЯ ДОГОВОРА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8.1. Настоящий договор вступает в силу со дня его заключения сторонами и действует до</w:t>
      </w:r>
    </w:p>
    <w:p w:rsidR="00F0427A" w:rsidRPr="00F0427A" w:rsidRDefault="00F0427A" w:rsidP="00806E50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</w:t>
      </w:r>
      <w:proofErr w:type="gramEnd"/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         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                         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    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:rsidR="00F0427A" w:rsidRP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8.2. Договор составлен в двух </w:t>
      </w:r>
      <w:proofErr w:type="gramStart"/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экземплярах,  по</w:t>
      </w:r>
      <w:proofErr w:type="gramEnd"/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одному для каждой из Сторон. Все экземпляры имеют одинаковую юридическую силу. Изменения и дополнения настоящего Договора могут производится только в письменной форме и подписываться </w:t>
      </w:r>
      <w:r w:rsidR="00BA0ABD"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уполномоченными</w:t>
      </w: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представителями Сторон.</w:t>
      </w:r>
    </w:p>
    <w:p w:rsidR="00F0427A" w:rsidRDefault="00F0427A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042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8.3. Изменения Договора оформляются дополнительными соглашениями к Договору</w:t>
      </w:r>
    </w:p>
    <w:p w:rsidR="00806E50" w:rsidRPr="00F0427A" w:rsidRDefault="00806E50" w:rsidP="0037389F">
      <w:pPr>
        <w:shd w:val="clear" w:color="auto" w:fill="FFFFFF" w:themeFill="background1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27A" w:rsidRDefault="00F0427A" w:rsidP="00806E5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04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СТОРОНЫ, ПОДПИСАВШИЕ НАСТОЯЩИЙ ДОГОВОР</w:t>
      </w:r>
    </w:p>
    <w:p w:rsidR="000F56C8" w:rsidRDefault="000F56C8" w:rsidP="00806E5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806E50" w:rsidTr="000F56C8">
        <w:tc>
          <w:tcPr>
            <w:tcW w:w="5027" w:type="dxa"/>
          </w:tcPr>
          <w:p w:rsidR="000F56C8" w:rsidRDefault="00806E50" w:rsidP="000F56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Заказчик:</w:t>
            </w:r>
          </w:p>
          <w:p w:rsidR="000F56C8" w:rsidRDefault="00806E50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Ф.И.О. </w:t>
            </w:r>
            <w:r w:rsidRPr="00F0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</w:t>
            </w:r>
          </w:p>
          <w:p w:rsidR="00806E50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паспорт: серия </w:t>
            </w:r>
            <w:r w:rsidRPr="00F0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r w:rsidRPr="00F0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</w:t>
            </w: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№ </w:t>
            </w:r>
            <w:r w:rsidRPr="00F0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</w:t>
            </w:r>
            <w:r w:rsidRPr="00F0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</w:t>
            </w: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выдан </w:t>
            </w:r>
            <w:r w:rsidRPr="00F0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F0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r w:rsidRPr="00F0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 проживания: </w:t>
            </w:r>
            <w:r w:rsidRPr="00F0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Телефон: </w:t>
            </w:r>
            <w:r w:rsidRPr="00F04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</w:t>
            </w:r>
          </w:p>
          <w:p w:rsidR="000F56C8" w:rsidRPr="00F0427A" w:rsidRDefault="000F56C8" w:rsidP="000F56C8">
            <w:pPr>
              <w:shd w:val="clear" w:color="auto" w:fill="FFFFFF" w:themeFill="background1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Обучаемый (</w:t>
            </w:r>
            <w:proofErr w:type="gramStart"/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Ф.И.О)_</w:t>
            </w:r>
            <w:proofErr w:type="gramEnd"/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___________________</w:t>
            </w:r>
          </w:p>
          <w:p w:rsidR="000F56C8" w:rsidRDefault="004D69BB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5028" w:type="dxa"/>
          </w:tcPr>
          <w:p w:rsidR="00806E50" w:rsidRDefault="00806E50" w:rsidP="000F56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Исполнитель:</w:t>
            </w:r>
          </w:p>
          <w:p w:rsidR="000F56C8" w:rsidRDefault="00806E50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МБДОУ «Детский сад</w:t>
            </w:r>
            <w:r w:rsidR="000F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№ 19»</w:t>
            </w:r>
            <w:r w:rsidR="000F56C8"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ИНН </w:t>
            </w:r>
            <w:r w:rsidRPr="000F56C8">
              <w:rPr>
                <w:rFonts w:ascii="Times New Roman" w:hAnsi="Times New Roman" w:cs="Times New Roman"/>
                <w:sz w:val="24"/>
                <w:szCs w:val="24"/>
              </w:rPr>
              <w:t>2618012130</w:t>
            </w:r>
            <w:r w:rsidRPr="000F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F56C8" w:rsidRP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КПП </w:t>
            </w:r>
            <w:r w:rsidRPr="000F56C8">
              <w:rPr>
                <w:rFonts w:ascii="Times New Roman" w:hAnsi="Times New Roman" w:cs="Times New Roman"/>
                <w:sz w:val="24"/>
                <w:szCs w:val="24"/>
              </w:rPr>
              <w:t>261801001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357373</w:t>
            </w:r>
            <w:r w:rsidRPr="00F0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Ставропольский край, Предгорный район, станица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Боргустанская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806E50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ул. Красная, д. 142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 МБДОУ №19</w:t>
            </w: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56C8" w:rsidRDefault="000F56C8" w:rsidP="000F56C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____________________ А.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Нетеса</w:t>
            </w:r>
            <w:proofErr w:type="spellEnd"/>
          </w:p>
        </w:tc>
      </w:tr>
    </w:tbl>
    <w:p w:rsidR="004C05C6" w:rsidRPr="00F0427A" w:rsidRDefault="004C05C6" w:rsidP="000F56C8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C05C6" w:rsidRPr="00F0427A" w:rsidSect="000F56C8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A"/>
    <w:rsid w:val="000F56C8"/>
    <w:rsid w:val="0037389F"/>
    <w:rsid w:val="00426B4C"/>
    <w:rsid w:val="004C05C6"/>
    <w:rsid w:val="004D69BB"/>
    <w:rsid w:val="0053167E"/>
    <w:rsid w:val="00806E50"/>
    <w:rsid w:val="00824621"/>
    <w:rsid w:val="00990007"/>
    <w:rsid w:val="00A660A6"/>
    <w:rsid w:val="00B70FAA"/>
    <w:rsid w:val="00BA0ABD"/>
    <w:rsid w:val="00F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94C9"/>
  <w15:chartTrackingRefBased/>
  <w15:docId w15:val="{3AD2BAA3-BF4B-46B2-9939-C277D93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80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Ludmilka</dc:creator>
  <cp:keywords/>
  <dc:description/>
  <cp:lastModifiedBy>Ludmilka</cp:lastModifiedBy>
  <cp:revision>9</cp:revision>
  <dcterms:created xsi:type="dcterms:W3CDTF">2020-03-16T17:18:00Z</dcterms:created>
  <dcterms:modified xsi:type="dcterms:W3CDTF">2020-04-01T07:24:00Z</dcterms:modified>
</cp:coreProperties>
</file>